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FCEB91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0FFCEB94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CEB92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CEB93" w14:textId="77777777" w:rsidR="00C44B8B" w:rsidRPr="0052681C" w:rsidRDefault="00790371" w:rsidP="00132CB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90371">
              <w:rPr>
                <w:b/>
                <w:sz w:val="26"/>
                <w:szCs w:val="26"/>
              </w:rPr>
              <w:t>202A_1</w:t>
            </w:r>
            <w:r w:rsidR="00132CB7">
              <w:rPr>
                <w:b/>
                <w:sz w:val="26"/>
                <w:szCs w:val="26"/>
              </w:rPr>
              <w:t>20</w:t>
            </w:r>
          </w:p>
        </w:tc>
      </w:tr>
      <w:tr w:rsidR="00C44B8B" w:rsidRPr="0052681C" w14:paraId="0FFCEB9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CEB95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CEB96" w14:textId="77777777" w:rsidR="00C44B8B" w:rsidRPr="0052681C" w:rsidRDefault="003223D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2044546</w:t>
            </w:r>
          </w:p>
        </w:tc>
      </w:tr>
    </w:tbl>
    <w:p w14:paraId="0FFCEB98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FFCEB99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0FFCEB9A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FFCEB9B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0FFCEB9C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0FFCEB9D" w14:textId="77777777" w:rsidR="00C44B8B" w:rsidRPr="0052681C" w:rsidRDefault="00C44B8B" w:rsidP="00C44B8B"/>
    <w:p w14:paraId="0FFCEB9E" w14:textId="77777777" w:rsidR="00C44B8B" w:rsidRPr="0052681C" w:rsidRDefault="00C44B8B" w:rsidP="00C44B8B"/>
    <w:p w14:paraId="0FFCEB9F" w14:textId="77777777" w:rsidR="00C44B8B" w:rsidRPr="0052681C" w:rsidRDefault="00C44B8B" w:rsidP="00C44B8B"/>
    <w:p w14:paraId="0FFCEBA0" w14:textId="77777777" w:rsidR="00776B89" w:rsidRPr="0052681C" w:rsidRDefault="00776B89" w:rsidP="00776B89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0FFCEBA1" w14:textId="77777777" w:rsidR="00776B89" w:rsidRPr="0052681C" w:rsidRDefault="00776B89" w:rsidP="00776B8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поставку </w:t>
      </w:r>
      <w:r w:rsidRPr="0052681C">
        <w:rPr>
          <w:b/>
          <w:bCs/>
          <w:sz w:val="26"/>
          <w:szCs w:val="26"/>
        </w:rPr>
        <w:t>линейной арматуры и гасителей вибрации</w:t>
      </w:r>
      <w:r w:rsidRPr="0052681C">
        <w:rPr>
          <w:b/>
          <w:sz w:val="26"/>
          <w:szCs w:val="26"/>
        </w:rPr>
        <w:t xml:space="preserve"> </w:t>
      </w:r>
    </w:p>
    <w:p w14:paraId="0FFCEBA2" w14:textId="77777777" w:rsidR="00776B89" w:rsidRPr="004C154F" w:rsidRDefault="00776B89" w:rsidP="00776B8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Pr="004C154F">
        <w:rPr>
          <w:b/>
          <w:sz w:val="26"/>
          <w:szCs w:val="26"/>
        </w:rPr>
        <w:t>Зажим соединительный СОАС-120-3</w:t>
      </w:r>
      <w:r>
        <w:rPr>
          <w:b/>
          <w:sz w:val="26"/>
          <w:szCs w:val="26"/>
        </w:rPr>
        <w:t>).</w:t>
      </w:r>
      <w:r w:rsidRPr="0052681C">
        <w:rPr>
          <w:b/>
          <w:sz w:val="26"/>
          <w:szCs w:val="26"/>
        </w:rPr>
        <w:t xml:space="preserve"> Лот №</w:t>
      </w:r>
      <w:r w:rsidRPr="004C154F">
        <w:rPr>
          <w:b/>
          <w:sz w:val="26"/>
          <w:szCs w:val="26"/>
        </w:rPr>
        <w:t xml:space="preserve"> </w:t>
      </w:r>
      <w:r w:rsidRPr="00631C21">
        <w:rPr>
          <w:b/>
          <w:sz w:val="26"/>
          <w:szCs w:val="26"/>
          <w:u w:val="single"/>
        </w:rPr>
        <w:t>202</w:t>
      </w:r>
      <w:r w:rsidRPr="00631C21">
        <w:rPr>
          <w:b/>
          <w:sz w:val="26"/>
          <w:szCs w:val="26"/>
          <w:u w:val="single"/>
          <w:lang w:val="en-US"/>
        </w:rPr>
        <w:t>A</w:t>
      </w:r>
    </w:p>
    <w:p w14:paraId="0FFCEBA3" w14:textId="77777777" w:rsidR="00776B89" w:rsidRPr="0052681C" w:rsidRDefault="00776B89" w:rsidP="00776B89">
      <w:pPr>
        <w:spacing w:line="276" w:lineRule="auto"/>
        <w:ind w:firstLine="709"/>
        <w:rPr>
          <w:sz w:val="24"/>
          <w:szCs w:val="24"/>
        </w:rPr>
      </w:pPr>
    </w:p>
    <w:p w14:paraId="0FFCEBA4" w14:textId="77777777" w:rsidR="00776B89" w:rsidRPr="0052681C" w:rsidRDefault="00776B89" w:rsidP="00776B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Технические требования к продукции.</w:t>
      </w:r>
    </w:p>
    <w:p w14:paraId="0FFCEBA5" w14:textId="77777777" w:rsidR="00776B89" w:rsidRPr="004C154F" w:rsidRDefault="00776B89" w:rsidP="00776B89">
      <w:pPr>
        <w:tabs>
          <w:tab w:val="left" w:pos="1134"/>
        </w:tabs>
        <w:ind w:firstLine="709"/>
        <w:rPr>
          <w:sz w:val="24"/>
          <w:szCs w:val="24"/>
        </w:rPr>
      </w:pPr>
      <w:r w:rsidRPr="004C154F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3449-009-4006454 «Зажим соединительный СОАС овальный».</w:t>
      </w:r>
    </w:p>
    <w:p w14:paraId="0FFCEBA6" w14:textId="77777777" w:rsidR="00776B89" w:rsidRDefault="00776B89" w:rsidP="00776B8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FFCEBA7" w14:textId="77777777" w:rsidR="00776B89" w:rsidRDefault="00776B89" w:rsidP="004C0867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0FFCEBE9" wp14:editId="0FFCEBEA">
            <wp:extent cx="4000500" cy="1304925"/>
            <wp:effectExtent l="0" t="0" r="0" b="9525"/>
            <wp:docPr id="1" name="Рисунок 1" descr="&amp;Zcy;&amp;acy;&amp;zhcy;&amp;icy;&amp;mcy; &amp;Scy;&amp;Ocy;&amp;Acy;&amp;Scy;-150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&amp;Zcy;&amp;acy;&amp;zhcy;&amp;icy;&amp;mcy; &amp;Scy;&amp;Ocy;&amp;Acy;&amp;Scy;-150-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FCEBA8" w14:textId="77777777" w:rsidR="00776B89" w:rsidRDefault="00776B89" w:rsidP="00776B8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39"/>
        <w:gridCol w:w="1402"/>
      </w:tblGrid>
      <w:tr w:rsidR="00776B89" w:rsidRPr="004C154F" w14:paraId="0FFCEBAB" w14:textId="77777777" w:rsidTr="004C086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FFCEBA9" w14:textId="77777777" w:rsidR="00776B89" w:rsidRPr="004C154F" w:rsidRDefault="00776B89" w:rsidP="009831F9">
            <w:pPr>
              <w:ind w:firstLine="0"/>
              <w:jc w:val="left"/>
              <w:rPr>
                <w:sz w:val="24"/>
                <w:szCs w:val="24"/>
              </w:rPr>
            </w:pPr>
            <w:r w:rsidRPr="004C154F">
              <w:rPr>
                <w:sz w:val="24"/>
                <w:szCs w:val="24"/>
              </w:rPr>
              <w:t>Марка</w:t>
            </w:r>
          </w:p>
        </w:tc>
        <w:tc>
          <w:tcPr>
            <w:tcW w:w="0" w:type="auto"/>
            <w:vAlign w:val="center"/>
            <w:hideMark/>
          </w:tcPr>
          <w:p w14:paraId="0FFCEBAA" w14:textId="77777777" w:rsidR="00776B89" w:rsidRPr="004C154F" w:rsidRDefault="00776B89" w:rsidP="009831F9">
            <w:pPr>
              <w:ind w:firstLine="0"/>
              <w:jc w:val="left"/>
              <w:rPr>
                <w:sz w:val="24"/>
                <w:szCs w:val="24"/>
              </w:rPr>
            </w:pPr>
            <w:r w:rsidRPr="004C154F">
              <w:rPr>
                <w:sz w:val="24"/>
                <w:szCs w:val="24"/>
              </w:rPr>
              <w:t xml:space="preserve">СОАС-120-3 </w:t>
            </w:r>
          </w:p>
        </w:tc>
      </w:tr>
      <w:tr w:rsidR="00776B89" w:rsidRPr="004C154F" w14:paraId="0FFCEBAE" w14:textId="77777777" w:rsidTr="004C086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FFCEBAC" w14:textId="77777777" w:rsidR="00776B89" w:rsidRPr="004C154F" w:rsidRDefault="00776B89" w:rsidP="009831F9">
            <w:pPr>
              <w:ind w:firstLine="0"/>
              <w:jc w:val="left"/>
              <w:rPr>
                <w:sz w:val="24"/>
                <w:szCs w:val="24"/>
              </w:rPr>
            </w:pPr>
            <w:r w:rsidRPr="004C154F">
              <w:rPr>
                <w:sz w:val="24"/>
                <w:szCs w:val="24"/>
              </w:rPr>
              <w:t>Размер L, мм</w:t>
            </w:r>
          </w:p>
        </w:tc>
        <w:tc>
          <w:tcPr>
            <w:tcW w:w="0" w:type="auto"/>
            <w:vAlign w:val="center"/>
            <w:hideMark/>
          </w:tcPr>
          <w:p w14:paraId="0FFCEBAD" w14:textId="77777777" w:rsidR="00776B89" w:rsidRPr="004C154F" w:rsidRDefault="00776B89" w:rsidP="009831F9">
            <w:pPr>
              <w:ind w:firstLine="0"/>
              <w:jc w:val="left"/>
              <w:rPr>
                <w:sz w:val="24"/>
                <w:szCs w:val="24"/>
              </w:rPr>
            </w:pPr>
            <w:r w:rsidRPr="004C154F">
              <w:rPr>
                <w:sz w:val="24"/>
                <w:szCs w:val="24"/>
              </w:rPr>
              <w:t xml:space="preserve">1000 </w:t>
            </w:r>
          </w:p>
        </w:tc>
      </w:tr>
      <w:tr w:rsidR="00776B89" w:rsidRPr="004C154F" w14:paraId="0FFCEBB1" w14:textId="77777777" w:rsidTr="004C086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FFCEBAF" w14:textId="77777777" w:rsidR="00776B89" w:rsidRPr="004C154F" w:rsidRDefault="00776B89" w:rsidP="009831F9">
            <w:pPr>
              <w:ind w:firstLine="0"/>
              <w:jc w:val="left"/>
              <w:rPr>
                <w:sz w:val="24"/>
                <w:szCs w:val="24"/>
              </w:rPr>
            </w:pPr>
            <w:r w:rsidRPr="004C154F">
              <w:rPr>
                <w:sz w:val="24"/>
                <w:szCs w:val="24"/>
              </w:rPr>
              <w:t>Размер S, мм</w:t>
            </w:r>
          </w:p>
        </w:tc>
        <w:tc>
          <w:tcPr>
            <w:tcW w:w="0" w:type="auto"/>
            <w:vAlign w:val="center"/>
            <w:hideMark/>
          </w:tcPr>
          <w:p w14:paraId="0FFCEBB0" w14:textId="77777777" w:rsidR="00776B89" w:rsidRPr="004C154F" w:rsidRDefault="00776B89" w:rsidP="009831F9">
            <w:pPr>
              <w:ind w:firstLine="0"/>
              <w:jc w:val="left"/>
              <w:rPr>
                <w:sz w:val="24"/>
                <w:szCs w:val="24"/>
              </w:rPr>
            </w:pPr>
            <w:r w:rsidRPr="004C154F">
              <w:rPr>
                <w:sz w:val="24"/>
                <w:szCs w:val="24"/>
              </w:rPr>
              <w:t xml:space="preserve">3,1 </w:t>
            </w:r>
          </w:p>
        </w:tc>
      </w:tr>
      <w:tr w:rsidR="00776B89" w:rsidRPr="004C154F" w14:paraId="0FFCEBB4" w14:textId="77777777" w:rsidTr="004C086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FFCEBB2" w14:textId="77777777" w:rsidR="00776B89" w:rsidRPr="004C154F" w:rsidRDefault="00776B89" w:rsidP="009831F9">
            <w:pPr>
              <w:ind w:firstLine="0"/>
              <w:jc w:val="left"/>
              <w:rPr>
                <w:sz w:val="24"/>
                <w:szCs w:val="24"/>
              </w:rPr>
            </w:pPr>
            <w:r w:rsidRPr="004C154F">
              <w:rPr>
                <w:sz w:val="24"/>
                <w:szCs w:val="24"/>
              </w:rPr>
              <w:t>Масса, кг</w:t>
            </w:r>
          </w:p>
        </w:tc>
        <w:tc>
          <w:tcPr>
            <w:tcW w:w="0" w:type="auto"/>
            <w:vAlign w:val="center"/>
            <w:hideMark/>
          </w:tcPr>
          <w:p w14:paraId="0FFCEBB3" w14:textId="77777777" w:rsidR="00776B89" w:rsidRPr="004C154F" w:rsidRDefault="00776B89" w:rsidP="009831F9">
            <w:pPr>
              <w:ind w:firstLine="0"/>
              <w:jc w:val="left"/>
              <w:rPr>
                <w:sz w:val="24"/>
                <w:szCs w:val="24"/>
              </w:rPr>
            </w:pPr>
            <w:r w:rsidRPr="004C154F">
              <w:rPr>
                <w:sz w:val="24"/>
                <w:szCs w:val="24"/>
              </w:rPr>
              <w:t xml:space="preserve">0,76 </w:t>
            </w:r>
          </w:p>
        </w:tc>
      </w:tr>
    </w:tbl>
    <w:p w14:paraId="0FFCEBB5" w14:textId="77777777" w:rsidR="00776B89" w:rsidRPr="0052681C" w:rsidRDefault="00776B89" w:rsidP="00776B8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FFCEBB6" w14:textId="77777777" w:rsidR="00776B89" w:rsidRPr="0052681C" w:rsidRDefault="00776B89" w:rsidP="00776B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Общие требования. </w:t>
      </w:r>
    </w:p>
    <w:p w14:paraId="0FFCEBB7" w14:textId="77777777" w:rsidR="00776B89" w:rsidRPr="0052681C" w:rsidRDefault="00776B89" w:rsidP="00776B8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0FFCEBB8" w14:textId="77777777" w:rsidR="00824CAC" w:rsidRPr="0052681C" w:rsidRDefault="00824CAC" w:rsidP="00824CA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0FFCEBB9" w14:textId="77777777" w:rsidR="00776B89" w:rsidRPr="0052681C" w:rsidRDefault="00776B89" w:rsidP="00776B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FFCEBBA" w14:textId="77777777" w:rsidR="00776B89" w:rsidRPr="0052681C" w:rsidRDefault="00776B89" w:rsidP="00776B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FFCEBBB" w14:textId="77777777" w:rsidR="00776B89" w:rsidRPr="0052681C" w:rsidRDefault="00776B89" w:rsidP="00776B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0FFCEBBC" w14:textId="77777777" w:rsidR="00776B89" w:rsidRPr="0052681C" w:rsidRDefault="00776B89" w:rsidP="00776B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</w:t>
      </w:r>
      <w:r w:rsidRPr="0052681C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FFCEBBD" w14:textId="77777777" w:rsidR="00776B89" w:rsidRPr="0052681C" w:rsidRDefault="00776B89" w:rsidP="00776B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FFCEBBE" w14:textId="77777777" w:rsidR="00776B89" w:rsidRPr="0052681C" w:rsidRDefault="00776B89" w:rsidP="00776B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0FFCEBBF" w14:textId="520318E2" w:rsidR="00776B89" w:rsidRPr="0052681C" w:rsidRDefault="00776B89" w:rsidP="00776B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5E296D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0FFCEBC0" w14:textId="037BB934" w:rsidR="00776B89" w:rsidRPr="0052681C" w:rsidRDefault="00776B89" w:rsidP="00776B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5A07DB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FFCEBC1" w14:textId="77777777" w:rsidR="00776B89" w:rsidRPr="0052681C" w:rsidRDefault="00776B89" w:rsidP="00776B89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0FFCEBC2" w14:textId="77777777" w:rsidR="00776B89" w:rsidRPr="0052681C" w:rsidRDefault="00776B89" w:rsidP="000426B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>2.2. 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FFCEBC3" w14:textId="77777777" w:rsidR="00776B89" w:rsidRPr="0052681C" w:rsidRDefault="00776B89" w:rsidP="00776B8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0FFCEBC4" w14:textId="77777777" w:rsidR="00776B89" w:rsidRPr="004C154F" w:rsidRDefault="00776B89" w:rsidP="00776B89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C154F">
        <w:rPr>
          <w:sz w:val="24"/>
          <w:szCs w:val="24"/>
        </w:rPr>
        <w:t>ТУ 3449-009-4006454 «Зажим соединительный СОАС овальный»;</w:t>
      </w:r>
    </w:p>
    <w:p w14:paraId="0FFCEBC5" w14:textId="77777777" w:rsidR="00776B89" w:rsidRPr="0052681C" w:rsidRDefault="00776B89" w:rsidP="00776B8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0FFCEBC6" w14:textId="77777777" w:rsidR="00776B89" w:rsidRPr="0052681C" w:rsidRDefault="00776B89" w:rsidP="00776B8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2.4. Упаковка, транспортирование, условия и сроки хранения.</w:t>
      </w:r>
    </w:p>
    <w:p w14:paraId="0FFCEBC7" w14:textId="77777777" w:rsidR="00776B89" w:rsidRPr="0052681C" w:rsidRDefault="00776B89" w:rsidP="00776B89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FFCEBC8" w14:textId="77777777" w:rsidR="00776B89" w:rsidRPr="0052681C" w:rsidRDefault="00776B89" w:rsidP="00776B89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0FFCEBC9" w14:textId="77777777" w:rsidR="00776B89" w:rsidRPr="0052681C" w:rsidRDefault="00776B89" w:rsidP="00776B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FFCEBCA" w14:textId="77777777" w:rsidR="00776B89" w:rsidRPr="0052681C" w:rsidRDefault="00776B89" w:rsidP="00776B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FFCEBCB" w14:textId="77777777" w:rsidR="00776B89" w:rsidRPr="0052681C" w:rsidRDefault="00776B89" w:rsidP="00776B89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лист.</w:t>
      </w:r>
    </w:p>
    <w:p w14:paraId="0FFCEBCC" w14:textId="77777777" w:rsidR="00776B89" w:rsidRPr="0052681C" w:rsidRDefault="00776B89" w:rsidP="00776B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0FFCEBCD" w14:textId="77777777" w:rsidR="00776B89" w:rsidRPr="0052681C" w:rsidRDefault="00776B89" w:rsidP="00776B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 xml:space="preserve">2.6. Срок изготовления линейной арматуры и гасителей вибрации должен быть не более полугода от момента </w:t>
      </w:r>
      <w:r>
        <w:rPr>
          <w:szCs w:val="24"/>
        </w:rPr>
        <w:t>поставки</w:t>
      </w:r>
      <w:r w:rsidRPr="0052681C">
        <w:rPr>
          <w:szCs w:val="24"/>
        </w:rPr>
        <w:t>.</w:t>
      </w:r>
    </w:p>
    <w:p w14:paraId="0FFCEBCE" w14:textId="77777777" w:rsidR="00776B89" w:rsidRPr="0052681C" w:rsidRDefault="00776B89" w:rsidP="00776B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FFCEBCF" w14:textId="77777777" w:rsidR="00776B89" w:rsidRPr="0052681C" w:rsidRDefault="00776B89" w:rsidP="00776B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0FFCEBD0" w14:textId="77777777" w:rsidR="00776B89" w:rsidRPr="0052681C" w:rsidRDefault="00776B89" w:rsidP="00776B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FFCEBD1" w14:textId="77777777" w:rsidR="00776B89" w:rsidRPr="0052681C" w:rsidRDefault="00776B89" w:rsidP="00776B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FFCEBD2" w14:textId="77777777" w:rsidR="00776B89" w:rsidRPr="0052681C" w:rsidRDefault="00776B89" w:rsidP="00776B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FFCEBD3" w14:textId="77777777" w:rsidR="00776B89" w:rsidRPr="0052681C" w:rsidRDefault="00776B89" w:rsidP="00776B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0FFCEBD4" w14:textId="77777777" w:rsidR="00776B89" w:rsidRPr="0052681C" w:rsidRDefault="00776B89" w:rsidP="00776B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FFCEBD5" w14:textId="77777777" w:rsidR="00776B89" w:rsidRPr="0052681C" w:rsidRDefault="00776B89" w:rsidP="00776B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FFCEBD6" w14:textId="77777777" w:rsidR="00776B89" w:rsidRPr="0052681C" w:rsidRDefault="00776B89" w:rsidP="00776B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FFCEBD7" w14:textId="77777777" w:rsidR="00776B89" w:rsidRPr="0052681C" w:rsidRDefault="00776B89" w:rsidP="00776B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0FFCEBD8" w14:textId="77777777" w:rsidR="00776B89" w:rsidRPr="0052681C" w:rsidRDefault="00776B89" w:rsidP="00776B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FFCEBD9" w14:textId="77777777" w:rsidR="00776B89" w:rsidRPr="0052681C" w:rsidRDefault="00776B89" w:rsidP="00776B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FFCEBDA" w14:textId="77777777" w:rsidR="00776B89" w:rsidRPr="0052681C" w:rsidRDefault="00776B89" w:rsidP="00776B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FFCEBDB" w14:textId="77777777" w:rsidR="00776B89" w:rsidRPr="0052681C" w:rsidRDefault="00776B89" w:rsidP="00776B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0FFCEBDC" w14:textId="77777777" w:rsidR="00776B89" w:rsidRPr="0052681C" w:rsidRDefault="00776B89" w:rsidP="00776B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FFCEBDD" w14:textId="77777777" w:rsidR="00776B89" w:rsidRPr="0052681C" w:rsidRDefault="00776B89" w:rsidP="00776B89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</w:t>
      </w:r>
      <w:r>
        <w:rPr>
          <w:sz w:val="24"/>
          <w:szCs w:val="24"/>
        </w:rPr>
        <w:t xml:space="preserve">технической и эксплуатационной </w:t>
      </w:r>
      <w:r w:rsidRPr="0052681C">
        <w:rPr>
          <w:sz w:val="24"/>
          <w:szCs w:val="24"/>
        </w:rPr>
        <w:t>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0FFCEBDE" w14:textId="77777777" w:rsidR="00776B89" w:rsidRPr="0052681C" w:rsidRDefault="00776B89" w:rsidP="00776B8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FFCEBDF" w14:textId="77777777" w:rsidR="00776B89" w:rsidRPr="0052681C" w:rsidRDefault="00776B89" w:rsidP="00776B8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>Правила приемки продукции.</w:t>
      </w:r>
    </w:p>
    <w:p w14:paraId="0FFCEBE0" w14:textId="77777777" w:rsidR="00776B89" w:rsidRPr="0052681C" w:rsidRDefault="00776B89" w:rsidP="00776B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0FFCEBE1" w14:textId="77777777" w:rsidR="00776B89" w:rsidRPr="0052681C" w:rsidRDefault="00776B89" w:rsidP="00776B8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FFCEBE2" w14:textId="77777777" w:rsidR="00562D55" w:rsidRPr="0052681C" w:rsidRDefault="00562D55" w:rsidP="00451C4D">
      <w:pPr>
        <w:rPr>
          <w:sz w:val="26"/>
          <w:szCs w:val="26"/>
        </w:rPr>
      </w:pPr>
    </w:p>
    <w:p w14:paraId="0FFCEBE3" w14:textId="77777777" w:rsidR="006D1941" w:rsidRPr="0052681C" w:rsidRDefault="006D1941" w:rsidP="00451C4D">
      <w:pPr>
        <w:rPr>
          <w:sz w:val="26"/>
          <w:szCs w:val="26"/>
        </w:rPr>
      </w:pPr>
    </w:p>
    <w:p w14:paraId="0FFCEBE4" w14:textId="77777777" w:rsidR="001D6900" w:rsidRPr="0052681C" w:rsidRDefault="001D6900" w:rsidP="00451C4D">
      <w:pPr>
        <w:rPr>
          <w:sz w:val="26"/>
          <w:szCs w:val="26"/>
        </w:rPr>
      </w:pPr>
    </w:p>
    <w:p w14:paraId="0FFCEBE5" w14:textId="77777777" w:rsidR="004A2665" w:rsidRPr="0052681C" w:rsidRDefault="004A2665" w:rsidP="00451C4D">
      <w:pPr>
        <w:rPr>
          <w:sz w:val="26"/>
          <w:szCs w:val="26"/>
        </w:rPr>
      </w:pPr>
    </w:p>
    <w:p w14:paraId="0FFCEBE6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FFCEBE7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0FFCEBE8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FCEBED" w14:textId="77777777" w:rsidR="007E6DA0" w:rsidRDefault="007E6DA0">
      <w:r>
        <w:separator/>
      </w:r>
    </w:p>
  </w:endnote>
  <w:endnote w:type="continuationSeparator" w:id="0">
    <w:p w14:paraId="0FFCEBEE" w14:textId="77777777" w:rsidR="007E6DA0" w:rsidRDefault="007E6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FCEBEB" w14:textId="77777777" w:rsidR="007E6DA0" w:rsidRDefault="007E6DA0">
      <w:r>
        <w:separator/>
      </w:r>
    </w:p>
  </w:footnote>
  <w:footnote w:type="continuationSeparator" w:id="0">
    <w:p w14:paraId="0FFCEBEC" w14:textId="77777777" w:rsidR="007E6DA0" w:rsidRDefault="007E6D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CEBEF" w14:textId="77777777" w:rsidR="00AD7048" w:rsidRDefault="00476DC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FFCEBF0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23D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6B7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3B30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2CB7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3EA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1347"/>
    <w:rsid w:val="001E135C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644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3D9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6DCE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1993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867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07DB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07A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4F9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296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77BB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6B89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71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1D5C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E6DA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1F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CAC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0CBE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6E28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578C"/>
    <w:rsid w:val="00D26DD0"/>
    <w:rsid w:val="00D3021A"/>
    <w:rsid w:val="00D319A1"/>
    <w:rsid w:val="00D32CEF"/>
    <w:rsid w:val="00D33EC1"/>
    <w:rsid w:val="00D34FE6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3542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5D8B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FCEB91"/>
  <w15:docId w15:val="{7FCDD2C5-7A5B-466E-8E7B-95E574556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49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830522">
                  <w:marLeft w:val="150"/>
                  <w:marRight w:val="15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1E539-2DD7-4F0A-8DE2-D2DCE450A4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A4061C-2597-4D27-B84B-859ED2242D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CDCBDF-F3E5-443D-A8B2-72902C4E1A17}">
  <ds:schemaRefs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purl.org/dc/terms/"/>
    <ds:schemaRef ds:uri="http://schemas.microsoft.com/office/2006/metadata/properties"/>
    <ds:schemaRef ds:uri="http://schemas.microsoft.com/sharepoint/v3"/>
    <ds:schemaRef ds:uri="http://purl.org/dc/dcmitype/"/>
    <ds:schemaRef ds:uri="http://schemas.openxmlformats.org/package/2006/metadata/core-properties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703DC182-8F4C-41C8-A216-F5E3DE27B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18</TotalTime>
  <Pages>4</Pages>
  <Words>1188</Words>
  <Characters>6775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21</cp:revision>
  <cp:lastPrinted>2010-09-30T13:29:00Z</cp:lastPrinted>
  <dcterms:created xsi:type="dcterms:W3CDTF">2015-04-14T07:01:00Z</dcterms:created>
  <dcterms:modified xsi:type="dcterms:W3CDTF">2015-09-02T11:56:00Z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